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64B0" w14:textId="77777777" w:rsidR="00A77B2F" w:rsidRDefault="00A77B2F">
      <w:r>
        <w:t>April 22</w:t>
      </w:r>
      <w:r w:rsidR="00084FDE">
        <w:t>, 2021</w:t>
      </w:r>
    </w:p>
    <w:p w14:paraId="006E739E" w14:textId="1A2E93D0" w:rsidR="00084FDE" w:rsidRDefault="00A77B2F">
      <w:r>
        <w:t>HAMPTON STRONG AWARD</w:t>
      </w:r>
    </w:p>
    <w:p w14:paraId="058B4375" w14:textId="77777777" w:rsidR="00A77B2F" w:rsidRDefault="00A77B2F"/>
    <w:p w14:paraId="6890459C" w14:textId="18DD78DF" w:rsidR="00084FDE" w:rsidRDefault="00A77B2F">
      <w:r>
        <w:t>The Hampton Inn &amp; Suites Menomonie was presented with winning the Hampton Strong Award for First Quarter 2021.</w:t>
      </w:r>
    </w:p>
    <w:p w14:paraId="04586E2D" w14:textId="22F07DFE" w:rsidR="00A77B2F" w:rsidRDefault="00A77B2F" w:rsidP="00A77B2F">
      <w:pPr>
        <w:pStyle w:val="NormalWeb"/>
        <w:rPr>
          <w:rFonts w:ascii="Loew" w:hAnsi="Loew"/>
          <w:color w:val="444444"/>
        </w:rPr>
      </w:pPr>
      <w:r>
        <w:rPr>
          <w:rFonts w:ascii="Loew" w:hAnsi="Loew"/>
          <w:color w:val="444444"/>
        </w:rPr>
        <w:t>The team</w:t>
      </w:r>
      <w:r>
        <w:rPr>
          <w:rFonts w:ascii="Loew" w:hAnsi="Loew"/>
          <w:color w:val="444444"/>
        </w:rPr>
        <w:t xml:space="preserve"> at Hampton Inn &amp; Suites Menomonie</w:t>
      </w:r>
      <w:r>
        <w:rPr>
          <w:rFonts w:ascii="Loew" w:hAnsi="Loew"/>
          <w:color w:val="444444"/>
        </w:rPr>
        <w:t xml:space="preserve"> was recognized</w:t>
      </w:r>
      <w:r>
        <w:rPr>
          <w:rFonts w:ascii="Loew" w:hAnsi="Loew"/>
          <w:color w:val="444444"/>
        </w:rPr>
        <w:t xml:space="preserve"> for being a top 1% performer and winning the first ever </w:t>
      </w:r>
      <w:r>
        <w:rPr>
          <w:rStyle w:val="Strong"/>
          <w:rFonts w:ascii="Loew" w:hAnsi="Loew"/>
          <w:color w:val="444444"/>
        </w:rPr>
        <w:t>Hampton Strong Award</w:t>
      </w:r>
      <w:r>
        <w:rPr>
          <w:rFonts w:ascii="Loew" w:hAnsi="Loew"/>
          <w:color w:val="444444"/>
        </w:rPr>
        <w:t xml:space="preserve"> for First Quarter 2021! </w:t>
      </w:r>
    </w:p>
    <w:p w14:paraId="4F87693F" w14:textId="1047B972" w:rsidR="00A77B2F" w:rsidRDefault="00A77B2F" w:rsidP="00A77B2F">
      <w:pPr>
        <w:pStyle w:val="NormalWeb"/>
        <w:rPr>
          <w:rFonts w:ascii="Loew" w:hAnsi="Loew"/>
          <w:color w:val="444444"/>
        </w:rPr>
      </w:pPr>
      <w:r>
        <w:rPr>
          <w:rFonts w:ascii="Loew" w:hAnsi="Loew"/>
          <w:color w:val="444444"/>
        </w:rPr>
        <w:t>Their entire</w:t>
      </w:r>
      <w:r>
        <w:rPr>
          <w:rFonts w:ascii="Loew" w:hAnsi="Loew"/>
          <w:color w:val="444444"/>
        </w:rPr>
        <w:t xml:space="preserve"> team has unleashed their Hamptonality, going above and beyond in taking care of </w:t>
      </w:r>
      <w:r>
        <w:rPr>
          <w:rFonts w:ascii="Loew" w:hAnsi="Loew"/>
          <w:color w:val="444444"/>
        </w:rPr>
        <w:t>their</w:t>
      </w:r>
      <w:r>
        <w:rPr>
          <w:rFonts w:ascii="Loew" w:hAnsi="Loew"/>
          <w:color w:val="444444"/>
        </w:rPr>
        <w:t xml:space="preserve"> guests. </w:t>
      </w:r>
      <w:r>
        <w:rPr>
          <w:rFonts w:ascii="Loew" w:hAnsi="Loew"/>
          <w:color w:val="444444"/>
        </w:rPr>
        <w:t>Thair</w:t>
      </w:r>
      <w:r>
        <w:rPr>
          <w:rFonts w:ascii="Loew" w:hAnsi="Loew"/>
          <w:color w:val="444444"/>
        </w:rPr>
        <w:t xml:space="preserve"> success in achieving top SALT scores in Overall Service, Problem Resolution, Feel Welcomed and Cleanliness of Room is a direct result of teamwork, passion and a commitment to excellence. </w:t>
      </w:r>
    </w:p>
    <w:p w14:paraId="2AA20682" w14:textId="77777777" w:rsidR="00A77B2F" w:rsidRDefault="00A77B2F" w:rsidP="00A77B2F">
      <w:pPr>
        <w:pStyle w:val="NormalWeb"/>
        <w:rPr>
          <w:rFonts w:ascii="Loew" w:hAnsi="Loew"/>
          <w:color w:val="444444"/>
        </w:rPr>
      </w:pPr>
    </w:p>
    <w:p w14:paraId="5AB205B8" w14:textId="77777777" w:rsidR="00A77B2F" w:rsidRDefault="00A77B2F"/>
    <w:sectPr w:rsidR="00A7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ew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DE"/>
    <w:rsid w:val="00084FDE"/>
    <w:rsid w:val="00A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6172"/>
  <w15:chartTrackingRefBased/>
  <w15:docId w15:val="{D9559DA5-545D-40F9-852E-DBF965A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B2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7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Roos</dc:creator>
  <cp:keywords/>
  <dc:description/>
  <cp:lastModifiedBy>Jill Roos</cp:lastModifiedBy>
  <cp:revision>2</cp:revision>
  <dcterms:created xsi:type="dcterms:W3CDTF">2021-01-15T17:45:00Z</dcterms:created>
  <dcterms:modified xsi:type="dcterms:W3CDTF">2021-10-06T15:20:00Z</dcterms:modified>
</cp:coreProperties>
</file>